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26C9C" w:rsidTr="009662D2">
        <w:trPr>
          <w:trHeight w:val="993"/>
        </w:trPr>
        <w:tc>
          <w:tcPr>
            <w:tcW w:w="3686" w:type="dxa"/>
          </w:tcPr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26C9C" w:rsidRDefault="00426C9C" w:rsidP="009662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395676B" wp14:editId="05AD5428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C9C" w:rsidRDefault="00426C9C" w:rsidP="009662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09401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426C9C" w:rsidRDefault="00094015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426C9C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426C9C">
              <w:rPr>
                <w:b/>
                <w:sz w:val="22"/>
              </w:rPr>
              <w:t>образованиеу</w:t>
            </w:r>
            <w:r w:rsidR="00426C9C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426C9C">
              <w:rPr>
                <w:b/>
                <w:sz w:val="22"/>
              </w:rPr>
              <w:t xml:space="preserve">Мыекъуапэ» </w:t>
            </w:r>
          </w:p>
          <w:p w:rsidR="00426C9C" w:rsidRDefault="00426C9C" w:rsidP="009662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26C9C" w:rsidRDefault="00426C9C" w:rsidP="009662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26C9C" w:rsidRPr="00C64A28" w:rsidRDefault="00426C9C" w:rsidP="00426C9C">
      <w:pPr>
        <w:jc w:val="center"/>
        <w:rPr>
          <w:b/>
          <w:sz w:val="22"/>
        </w:rPr>
      </w:pPr>
    </w:p>
    <w:p w:rsidR="00426C9C" w:rsidRPr="008B2C38" w:rsidRDefault="00426C9C" w:rsidP="00426C9C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426C9C" w:rsidRPr="00C64A28" w:rsidRDefault="00426C9C" w:rsidP="00426C9C">
      <w:pPr>
        <w:rPr>
          <w:sz w:val="22"/>
        </w:rPr>
      </w:pPr>
    </w:p>
    <w:p w:rsidR="00426C9C" w:rsidRDefault="000D058B" w:rsidP="00426C9C">
      <w:pPr>
        <w:jc w:val="center"/>
      </w:pPr>
      <w:r>
        <w:t xml:space="preserve">от </w:t>
      </w:r>
      <w:proofErr w:type="gramStart"/>
      <w:r w:rsidR="00FA42D2" w:rsidRPr="00FA42D2">
        <w:rPr>
          <w:i/>
          <w:u w:val="single"/>
        </w:rPr>
        <w:t>27.04.2016  №</w:t>
      </w:r>
      <w:proofErr w:type="gramEnd"/>
      <w:r w:rsidR="00FA42D2" w:rsidRPr="00FA42D2">
        <w:rPr>
          <w:i/>
          <w:u w:val="single"/>
        </w:rPr>
        <w:t xml:space="preserve">  </w:t>
      </w:r>
      <w:r w:rsidR="00FA42D2">
        <w:rPr>
          <w:i/>
          <w:u w:val="single"/>
        </w:rPr>
        <w:t>311</w:t>
      </w:r>
      <w:bookmarkStart w:id="0" w:name="_GoBack"/>
      <w:bookmarkEnd w:id="0"/>
    </w:p>
    <w:p w:rsidR="00426C9C" w:rsidRDefault="00426C9C" w:rsidP="00426C9C">
      <w:pPr>
        <w:jc w:val="center"/>
      </w:pPr>
      <w:r>
        <w:t>г. Майкоп</w:t>
      </w:r>
    </w:p>
    <w:p w:rsidR="00426C9C" w:rsidRDefault="00426C9C" w:rsidP="00426C9C">
      <w:pPr>
        <w:jc w:val="center"/>
        <w:rPr>
          <w:b/>
          <w:szCs w:val="28"/>
        </w:rPr>
      </w:pPr>
    </w:p>
    <w:p w:rsidR="00426C9C" w:rsidRDefault="00426C9C" w:rsidP="00426C9C">
      <w:pPr>
        <w:jc w:val="center"/>
      </w:pPr>
    </w:p>
    <w:p w:rsidR="00426C9C" w:rsidRDefault="00426C9C" w:rsidP="00426C9C">
      <w:pPr>
        <w:jc w:val="center"/>
      </w:pPr>
    </w:p>
    <w:p w:rsidR="009B662B" w:rsidRDefault="009B662B" w:rsidP="00C24CB0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D64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C24CB0">
        <w:rPr>
          <w:rFonts w:ascii="Times New Roman" w:hAnsi="Times New Roman" w:cs="Times New Roman"/>
          <w:sz w:val="28"/>
          <w:szCs w:val="28"/>
        </w:rPr>
        <w:t>некоторых муниципальных правовых актов</w:t>
      </w:r>
    </w:p>
    <w:p w:rsidR="009B662B" w:rsidRDefault="009B662B" w:rsidP="009B662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662B" w:rsidRDefault="009B662B" w:rsidP="009B662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662B" w:rsidRDefault="009B662B" w:rsidP="009B662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662B" w:rsidRDefault="009B662B" w:rsidP="005E232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оптимизации деятельности Администрации муниципального образования «Город Майкоп», п о с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н о в л я ю: </w:t>
      </w:r>
    </w:p>
    <w:p w:rsidR="005E2323" w:rsidRDefault="005E2323" w:rsidP="005E232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Признать утратившими силу:</w:t>
      </w:r>
    </w:p>
    <w:p w:rsidR="009B662B" w:rsidRPr="005E2323" w:rsidRDefault="005E2323" w:rsidP="005E232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09401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B662B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Главы муниципального образования «Город Майкоп» от 27.08.2008</w:t>
      </w:r>
      <w:r w:rsidR="00094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662B">
        <w:rPr>
          <w:rFonts w:ascii="Times New Roman" w:hAnsi="Times New Roman" w:cs="Times New Roman"/>
          <w:b w:val="0"/>
          <w:bCs w:val="0"/>
          <w:sz w:val="28"/>
          <w:szCs w:val="28"/>
        </w:rPr>
        <w:t>№447 «Об утверждении Положения о комиссии по контролю за осуществлением градостроительной деятельности в части предотвращения и пресечения самовольного строительства и незаконно-возведенных объектов на территории муниципального образования «Горо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 Майкоп».</w:t>
      </w:r>
    </w:p>
    <w:p w:rsidR="00C24CB0" w:rsidRPr="000C4169" w:rsidRDefault="005E2323" w:rsidP="005E2323">
      <w:pPr>
        <w:pStyle w:val="ConsTitle"/>
        <w:widowControl/>
        <w:tabs>
          <w:tab w:val="left" w:pos="993"/>
          <w:tab w:val="left" w:pos="1276"/>
        </w:tabs>
        <w:ind w:right="0"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C24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муниципального образования «Город Майкоп» от 08.07.2011 №429 «О внесении изменений в приложение к </w:t>
      </w:r>
      <w:r w:rsidR="00A82A0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24CB0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остановлению от 27.08.2008 №447 «Об утверждении</w:t>
      </w:r>
      <w:r w:rsidR="00A82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комиссии по контролю за осуществлением градостроительной деятельности в части предотвращения и пресечения самовольного строительства и незаконно-возведенных объектов на территории муниципального образования «Город Майкоп».</w:t>
      </w:r>
    </w:p>
    <w:p w:rsidR="009B662B" w:rsidRDefault="005E2323" w:rsidP="005E2323">
      <w:pPr>
        <w:tabs>
          <w:tab w:val="left" w:pos="993"/>
          <w:tab w:val="left" w:pos="1276"/>
        </w:tabs>
        <w:suppressAutoHyphens/>
        <w:ind w:firstLine="709"/>
        <w:jc w:val="both"/>
      </w:pPr>
      <w:r>
        <w:t>2</w:t>
      </w:r>
      <w:r w:rsidR="00A82A06">
        <w:t>.</w:t>
      </w:r>
      <w:r w:rsidR="009B662B">
        <w:t xml:space="preserve">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B662B" w:rsidRPr="00812C6D" w:rsidRDefault="005E2323" w:rsidP="005E2323">
      <w:pPr>
        <w:tabs>
          <w:tab w:val="left" w:pos="993"/>
        </w:tabs>
        <w:suppressAutoHyphens/>
        <w:ind w:firstLine="709"/>
        <w:jc w:val="both"/>
      </w:pPr>
      <w:r>
        <w:t xml:space="preserve">3. </w:t>
      </w:r>
      <w:r w:rsidR="009B662B" w:rsidRPr="00812C6D">
        <w:t xml:space="preserve">Настоящее </w:t>
      </w:r>
      <w:r w:rsidR="009B662B">
        <w:t>п</w:t>
      </w:r>
      <w:r w:rsidR="009B662B" w:rsidRPr="00812C6D">
        <w:t>остановление вступает в силу с</w:t>
      </w:r>
      <w:r w:rsidR="00094015">
        <w:t xml:space="preserve">о дня его </w:t>
      </w:r>
      <w:r w:rsidR="009B662B">
        <w:t>опубликования</w:t>
      </w:r>
      <w:r w:rsidR="009B662B" w:rsidRPr="00812C6D">
        <w:t>.</w:t>
      </w:r>
    </w:p>
    <w:p w:rsidR="009B662B" w:rsidRDefault="009B662B" w:rsidP="009B662B">
      <w:pPr>
        <w:tabs>
          <w:tab w:val="left" w:pos="993"/>
        </w:tabs>
        <w:suppressAutoHyphens/>
        <w:jc w:val="both"/>
      </w:pPr>
    </w:p>
    <w:p w:rsidR="009B662B" w:rsidRDefault="009B662B" w:rsidP="009B662B">
      <w:pPr>
        <w:tabs>
          <w:tab w:val="left" w:pos="993"/>
        </w:tabs>
        <w:suppressAutoHyphens/>
        <w:jc w:val="both"/>
      </w:pPr>
    </w:p>
    <w:p w:rsidR="00426C9C" w:rsidRDefault="00426C9C" w:rsidP="00426C9C">
      <w:pPr>
        <w:jc w:val="center"/>
      </w:pPr>
    </w:p>
    <w:p w:rsidR="00426C9C" w:rsidRDefault="00426C9C" w:rsidP="00426C9C">
      <w:r>
        <w:t>Глава муниципального образования</w:t>
      </w:r>
    </w:p>
    <w:p w:rsidR="00426C9C" w:rsidRDefault="00426C9C" w:rsidP="00426C9C">
      <w:r>
        <w:t>«Город Майкоп»                                                                             А.В. Наролин</w:t>
      </w:r>
    </w:p>
    <w:p w:rsidR="00131BD3" w:rsidRDefault="00094015">
      <w:r>
        <w:rPr>
          <w:noProof/>
        </w:rPr>
        <w:drawing>
          <wp:anchor distT="0" distB="0" distL="114300" distR="114300" simplePos="0" relativeHeight="251659264" behindDoc="0" locked="0" layoutInCell="1" allowOverlap="1" wp14:anchorId="3DED0874" wp14:editId="496A0C4D">
            <wp:simplePos x="0" y="0"/>
            <wp:positionH relativeFrom="margin">
              <wp:posOffset>4662805</wp:posOffset>
            </wp:positionH>
            <wp:positionV relativeFrom="margin">
              <wp:posOffset>9062085</wp:posOffset>
            </wp:positionV>
            <wp:extent cx="1210657" cy="375212"/>
            <wp:effectExtent l="0" t="0" r="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57" cy="37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1BD3" w:rsidSect="000D05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45F75A96"/>
    <w:multiLevelType w:val="multilevel"/>
    <w:tmpl w:val="07A22A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9"/>
        <w:szCs w:val="33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8730E51"/>
    <w:multiLevelType w:val="hybridMultilevel"/>
    <w:tmpl w:val="487298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9C"/>
    <w:rsid w:val="00094015"/>
    <w:rsid w:val="000D058B"/>
    <w:rsid w:val="00131BD3"/>
    <w:rsid w:val="002B1842"/>
    <w:rsid w:val="00426C9C"/>
    <w:rsid w:val="004715CF"/>
    <w:rsid w:val="00586B16"/>
    <w:rsid w:val="005C5A8C"/>
    <w:rsid w:val="005E2323"/>
    <w:rsid w:val="00810D4A"/>
    <w:rsid w:val="008544E6"/>
    <w:rsid w:val="00965363"/>
    <w:rsid w:val="00984F4F"/>
    <w:rsid w:val="009B662B"/>
    <w:rsid w:val="00A82A06"/>
    <w:rsid w:val="00B81610"/>
    <w:rsid w:val="00C24CB0"/>
    <w:rsid w:val="00C4157A"/>
    <w:rsid w:val="00C61CF3"/>
    <w:rsid w:val="00D64CA1"/>
    <w:rsid w:val="00D91736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7DF4-D1D5-4E9C-8935-977FA71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6C9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426C9C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C9C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C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26C9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26C9C"/>
    <w:rPr>
      <w:color w:val="106BBE"/>
    </w:rPr>
  </w:style>
  <w:style w:type="character" w:styleId="a5">
    <w:name w:val="Hyperlink"/>
    <w:basedOn w:val="a0"/>
    <w:uiPriority w:val="99"/>
    <w:unhideWhenUsed/>
    <w:rsid w:val="00B816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9B662B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Ефименко Наталья Александровна</cp:lastModifiedBy>
  <cp:revision>17</cp:revision>
  <cp:lastPrinted>2016-04-27T08:20:00Z</cp:lastPrinted>
  <dcterms:created xsi:type="dcterms:W3CDTF">2015-09-09T08:55:00Z</dcterms:created>
  <dcterms:modified xsi:type="dcterms:W3CDTF">2016-04-27T08:20:00Z</dcterms:modified>
</cp:coreProperties>
</file>